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A4BD" w14:textId="2583B247" w:rsidR="00742B2B" w:rsidRDefault="00742B2B" w:rsidP="00742B2B">
      <w:pPr>
        <w:pStyle w:val="ac"/>
      </w:pPr>
      <w:r>
        <w:rPr>
          <w:noProof/>
        </w:rPr>
        <w:drawing>
          <wp:inline distT="0" distB="0" distL="0" distR="0" wp14:anchorId="27B2C97E" wp14:editId="10E8B0A8">
            <wp:extent cx="4594860" cy="656082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656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4D2E7" w14:textId="77777777" w:rsidR="00742B2B" w:rsidRDefault="00742B2B" w:rsidP="00742B2B">
      <w:pPr>
        <w:pStyle w:val="ac"/>
      </w:pPr>
      <w:r>
        <w:rPr>
          <w:noProof/>
        </w:rPr>
        <w:lastRenderedPageBreak/>
        <w:drawing>
          <wp:inline distT="0" distB="0" distL="0" distR="0" wp14:anchorId="029BA344" wp14:editId="27D315C9">
            <wp:extent cx="4594860" cy="617982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617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712BA" w14:textId="77777777" w:rsidR="000E34DC" w:rsidRPr="000E34DC" w:rsidRDefault="000E34DC" w:rsidP="000E34D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</w:p>
    <w:p w14:paraId="24514F71" w14:textId="7B101D0A" w:rsidR="000E34DC" w:rsidRPr="000E34DC" w:rsidRDefault="000E34DC" w:rsidP="000E3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0E34D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Используемый электропривод: Unit-2 RT/A</w:t>
      </w:r>
    </w:p>
    <w:p w14:paraId="5E616CFA" w14:textId="77777777" w:rsidR="000E34DC" w:rsidRPr="000E34DC" w:rsidRDefault="000E34DC" w:rsidP="000E3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0E34D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Внешний аккумулятор, автономная работа до 4-х месяцев</w:t>
      </w:r>
    </w:p>
    <w:p w14:paraId="5A9EA53C" w14:textId="77777777" w:rsidR="000E34DC" w:rsidRPr="000E34DC" w:rsidRDefault="000E34DC" w:rsidP="000E3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0E34D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Электронные концевые положения</w:t>
      </w:r>
    </w:p>
    <w:p w14:paraId="1335D6A7" w14:textId="77777777" w:rsidR="000E34DC" w:rsidRPr="000E34DC" w:rsidRDefault="000E34DC" w:rsidP="000E3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0E34D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Плавная остановка</w:t>
      </w:r>
    </w:p>
    <w:p w14:paraId="13786EB5" w14:textId="77777777" w:rsidR="000E34DC" w:rsidRPr="000E34DC" w:rsidRDefault="000E34DC" w:rsidP="000E3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0E34D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Управление с помощью </w:t>
      </w:r>
      <w:hyperlink r:id="rId7" w:anchor="Aks_Pult" w:tgtFrame="_blank" w:history="1">
        <w:r w:rsidRPr="000E34DC">
          <w:rPr>
            <w:rFonts w:ascii="Arial" w:eastAsia="Times New Roman" w:hAnsi="Arial" w:cs="Arial"/>
            <w:color w:val="9EC545"/>
            <w:kern w:val="0"/>
            <w:u w:val="single"/>
            <w:lang w:eastAsia="ru-RU"/>
            <w14:ligatures w14:val="none"/>
          </w:rPr>
          <w:t>переносного или стационарного радиопульта</w:t>
        </w:r>
      </w:hyperlink>
    </w:p>
    <w:p w14:paraId="0E3BC569" w14:textId="77777777" w:rsidR="000E34DC" w:rsidRPr="000E34DC" w:rsidRDefault="000E34DC" w:rsidP="000E3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0E34D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В электроприводе осуществлена функция "Touch" контроля (небольшое движение шторы рукой приводит в действие электропривод, дальше штора двигается самостоятельно)</w:t>
      </w:r>
    </w:p>
    <w:p w14:paraId="261114B4" w14:textId="77777777" w:rsidR="000E34DC" w:rsidRPr="000E34DC" w:rsidRDefault="000E34DC" w:rsidP="000E3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0E34D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Уровень шума менее 40 дБ</w:t>
      </w:r>
    </w:p>
    <w:p w14:paraId="785402C5" w14:textId="77777777" w:rsidR="000E34DC" w:rsidRPr="000E34DC" w:rsidRDefault="000E34DC" w:rsidP="000E3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0E34D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Максимальная длина карниза - 10 м</w:t>
      </w:r>
    </w:p>
    <w:p w14:paraId="49FB4769" w14:textId="77777777" w:rsidR="000E34DC" w:rsidRPr="000E34DC" w:rsidRDefault="000E34DC" w:rsidP="000E3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0E34D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Длина провода электропривода - 150 см</w:t>
      </w:r>
    </w:p>
    <w:p w14:paraId="47EF6D1F" w14:textId="77777777" w:rsidR="000E34DC" w:rsidRPr="000E34DC" w:rsidRDefault="000E34DC" w:rsidP="000E3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0E34D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Длина провода зарядного устройства - 90 см</w:t>
      </w:r>
    </w:p>
    <w:p w14:paraId="473A2045" w14:textId="77777777" w:rsidR="000E34DC" w:rsidRPr="000E34DC" w:rsidRDefault="000E34DC" w:rsidP="000E34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</w:pPr>
      <w:r w:rsidRPr="000E34DC">
        <w:rPr>
          <w:rFonts w:ascii="Arial" w:eastAsia="Times New Roman" w:hAnsi="Arial" w:cs="Arial"/>
          <w:color w:val="1A1A1A"/>
          <w:kern w:val="0"/>
          <w:lang w:eastAsia="ru-RU"/>
          <w14:ligatures w14:val="none"/>
        </w:rPr>
        <w:t>Размеры внешнего аккумулятора: 170*90*27 мм, вместе с креплением</w:t>
      </w:r>
    </w:p>
    <w:p w14:paraId="5B2E21A5" w14:textId="77777777" w:rsidR="00742B2B" w:rsidRDefault="00742B2B"/>
    <w:sectPr w:rsidR="0074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9CD"/>
    <w:multiLevelType w:val="multilevel"/>
    <w:tmpl w:val="82D6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B3A33"/>
    <w:multiLevelType w:val="multilevel"/>
    <w:tmpl w:val="E0B4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56916"/>
    <w:multiLevelType w:val="multilevel"/>
    <w:tmpl w:val="8EAC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943707">
    <w:abstractNumId w:val="0"/>
  </w:num>
  <w:num w:numId="2" w16cid:durableId="1742945065">
    <w:abstractNumId w:val="2"/>
  </w:num>
  <w:num w:numId="3" w16cid:durableId="63336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B0"/>
    <w:rsid w:val="000E34DC"/>
    <w:rsid w:val="00221E38"/>
    <w:rsid w:val="002D67E8"/>
    <w:rsid w:val="00397E64"/>
    <w:rsid w:val="003A1D9A"/>
    <w:rsid w:val="004F0D89"/>
    <w:rsid w:val="00601B24"/>
    <w:rsid w:val="00742B2B"/>
    <w:rsid w:val="007463CC"/>
    <w:rsid w:val="007967B8"/>
    <w:rsid w:val="00A502B0"/>
    <w:rsid w:val="00A8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E88"/>
  <w15:chartTrackingRefBased/>
  <w15:docId w15:val="{C7018C42-1F34-4DBF-BE26-DBB952F0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2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2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2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2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2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2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2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2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2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2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02B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4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ctrokarniz.com/catalog/aksessuary/un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Снимщикова</dc:creator>
  <cp:keywords/>
  <dc:description/>
  <cp:lastModifiedBy>Ирина Снимщикова</cp:lastModifiedBy>
  <cp:revision>3</cp:revision>
  <dcterms:created xsi:type="dcterms:W3CDTF">2026-03-11T13:19:00Z</dcterms:created>
  <dcterms:modified xsi:type="dcterms:W3CDTF">2026-03-11T13:21:00Z</dcterms:modified>
</cp:coreProperties>
</file>